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881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2843"/>
        <w:gridCol w:w="1635"/>
        <w:gridCol w:w="1626"/>
        <w:gridCol w:w="3118"/>
        <w:gridCol w:w="3402"/>
        <w:gridCol w:w="2982"/>
      </w:tblGrid>
      <w:tr w:rsidR="004E5C88" w:rsidRPr="00D15AB1" w14:paraId="126AE3FB" w14:textId="77777777" w:rsidTr="00D15AB1">
        <w:trPr>
          <w:trHeight w:val="583"/>
        </w:trPr>
        <w:tc>
          <w:tcPr>
            <w:tcW w:w="554" w:type="dxa"/>
            <w:tcBorders>
              <w:tl2br w:val="single" w:sz="4" w:space="0" w:color="auto"/>
            </w:tcBorders>
            <w:shd w:val="clear" w:color="auto" w:fill="AEAAAA" w:themeFill="background2" w:themeFillShade="BF"/>
          </w:tcPr>
          <w:p w14:paraId="4406B119" w14:textId="2CF4F3D5" w:rsidR="005F7866" w:rsidRPr="00D15AB1" w:rsidRDefault="005F7866" w:rsidP="00D15A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9E9423" wp14:editId="270B6728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167640</wp:posOffset>
                      </wp:positionV>
                      <wp:extent cx="533400" cy="245110"/>
                      <wp:effectExtent l="0" t="0" r="9525" b="254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FE4D62" w14:textId="77777777" w:rsidR="005F7866" w:rsidRDefault="005F7866" w:rsidP="005F7866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9E94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5pt;margin-top:13.2pt;width:42pt;height:1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" fillcolor="#aeaaaa [2414]" stroked="f">
                      <v:textbox>
                        <w:txbxContent>
                          <w:p w14:paraId="32FE4D62" w14:textId="77777777" w:rsidR="005F7866" w:rsidRDefault="005F7866" w:rsidP="005F7866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 xml:space="preserve">      Gün</w:t>
            </w:r>
          </w:p>
        </w:tc>
        <w:tc>
          <w:tcPr>
            <w:tcW w:w="2843" w:type="dxa"/>
            <w:shd w:val="clear" w:color="auto" w:fill="AEAAAA" w:themeFill="background2" w:themeFillShade="BF"/>
            <w:vAlign w:val="center"/>
          </w:tcPr>
          <w:p w14:paraId="4FC4D583" w14:textId="5D03754C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10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07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.2023 Pazartesi</w:t>
            </w:r>
          </w:p>
        </w:tc>
        <w:tc>
          <w:tcPr>
            <w:tcW w:w="3261" w:type="dxa"/>
            <w:gridSpan w:val="2"/>
            <w:shd w:val="clear" w:color="auto" w:fill="AEAAAA" w:themeFill="background2" w:themeFillShade="BF"/>
            <w:vAlign w:val="center"/>
          </w:tcPr>
          <w:p w14:paraId="4D3FDCBA" w14:textId="039EFBAC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11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.07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.2023 Salı</w:t>
            </w:r>
          </w:p>
        </w:tc>
        <w:tc>
          <w:tcPr>
            <w:tcW w:w="3118" w:type="dxa"/>
            <w:shd w:val="clear" w:color="auto" w:fill="AEAAAA" w:themeFill="background2" w:themeFillShade="BF"/>
            <w:vAlign w:val="center"/>
          </w:tcPr>
          <w:p w14:paraId="2603B91E" w14:textId="5B5725D5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12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.07.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2023 Çarşamba</w:t>
            </w:r>
          </w:p>
        </w:tc>
        <w:tc>
          <w:tcPr>
            <w:tcW w:w="3402" w:type="dxa"/>
            <w:shd w:val="clear" w:color="auto" w:fill="AEAAAA" w:themeFill="background2" w:themeFillShade="BF"/>
            <w:vAlign w:val="center"/>
          </w:tcPr>
          <w:p w14:paraId="77E17CCD" w14:textId="0B46D10A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13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.07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.2023 Perşembe</w:t>
            </w:r>
          </w:p>
        </w:tc>
        <w:tc>
          <w:tcPr>
            <w:tcW w:w="2982" w:type="dxa"/>
            <w:shd w:val="clear" w:color="auto" w:fill="AEAAAA" w:themeFill="background2" w:themeFillShade="BF"/>
            <w:vAlign w:val="center"/>
          </w:tcPr>
          <w:p w14:paraId="207DBA90" w14:textId="48AEAC66" w:rsidR="005F7866" w:rsidRPr="00D15AB1" w:rsidRDefault="00AD63E4" w:rsidP="00D15AB1">
            <w:pPr>
              <w:jc w:val="center"/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</w:pPr>
            <w:r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14</w:t>
            </w:r>
            <w:r w:rsidR="005F0252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.07</w:t>
            </w:r>
            <w:r w:rsidR="005F7866" w:rsidRPr="00D15AB1">
              <w:rPr>
                <w:rFonts w:cstheme="minorHAnsi"/>
                <w:b/>
                <w:color w:val="2F5496" w:themeColor="accent1" w:themeShade="BF"/>
                <w:sz w:val="16"/>
                <w:szCs w:val="16"/>
              </w:rPr>
              <w:t>.2023 Cuma</w:t>
            </w:r>
          </w:p>
        </w:tc>
      </w:tr>
      <w:tr w:rsidR="00DB760F" w:rsidRPr="00D15AB1" w14:paraId="2F5DF315" w14:textId="77777777" w:rsidTr="00D15AB1">
        <w:trPr>
          <w:trHeight w:val="93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499440F8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09.00-10.00</w:t>
            </w:r>
          </w:p>
        </w:tc>
        <w:tc>
          <w:tcPr>
            <w:tcW w:w="2843" w:type="dxa"/>
            <w:shd w:val="clear" w:color="auto" w:fill="FFFFFF" w:themeFill="background1"/>
            <w:vAlign w:val="center"/>
          </w:tcPr>
          <w:p w14:paraId="30A0446B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Ders Kodu: SKY 318</w:t>
            </w:r>
            <w:r w:rsidRPr="00D15AB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br/>
              <w:t xml:space="preserve">Ders Adı: İnsan Kaynakları Yönetimi </w:t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br/>
              <w:t>Prof. Dr. Abdullah ÇALIŞKAN</w:t>
            </w:r>
          </w:p>
          <w:p w14:paraId="578D3D0A" w14:textId="65896D46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gridSpan w:val="2"/>
            <w:shd w:val="clear" w:color="auto" w:fill="FFF2CC" w:themeFill="accent4" w:themeFillTint="33"/>
            <w:vAlign w:val="center"/>
          </w:tcPr>
          <w:p w14:paraId="06D5EAA8" w14:textId="77777777" w:rsidR="00DB760F" w:rsidRPr="00D15AB1" w:rsidRDefault="00DB760F" w:rsidP="00D15AB1">
            <w:pPr>
              <w:shd w:val="clear" w:color="auto" w:fill="FFF2CC" w:themeFill="accent4" w:themeFillTint="33"/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15AB1">
              <w:rPr>
                <w:rFonts w:cstheme="minorHAnsi"/>
                <w:b/>
                <w:sz w:val="16"/>
                <w:szCs w:val="16"/>
              </w:rPr>
              <w:t>Ders Kodu: ATA 102</w:t>
            </w:r>
          </w:p>
          <w:p w14:paraId="5797D53E" w14:textId="77777777" w:rsidR="00DB760F" w:rsidRPr="00D15AB1" w:rsidRDefault="00DB760F" w:rsidP="00D15AB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D15AB1">
              <w:rPr>
                <w:rFonts w:cstheme="minorHAnsi"/>
                <w:b/>
                <w:sz w:val="16"/>
                <w:szCs w:val="16"/>
              </w:rPr>
              <w:t xml:space="preserve">Ders Adı: Ata. İlk. </w:t>
            </w:r>
            <w:proofErr w:type="gramStart"/>
            <w:r w:rsidRPr="00D15AB1">
              <w:rPr>
                <w:rFonts w:cstheme="minorHAnsi"/>
                <w:b/>
                <w:sz w:val="16"/>
                <w:szCs w:val="16"/>
              </w:rPr>
              <w:t>ve</w:t>
            </w:r>
            <w:proofErr w:type="gramEnd"/>
            <w:r w:rsidRPr="00D15AB1"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D15AB1">
              <w:rPr>
                <w:rFonts w:cstheme="minorHAnsi"/>
                <w:b/>
                <w:sz w:val="16"/>
                <w:szCs w:val="16"/>
              </w:rPr>
              <w:t>İnk</w:t>
            </w:r>
            <w:proofErr w:type="spellEnd"/>
            <w:r w:rsidRPr="00D15AB1">
              <w:rPr>
                <w:rFonts w:cstheme="minorHAnsi"/>
                <w:b/>
                <w:sz w:val="16"/>
                <w:szCs w:val="16"/>
              </w:rPr>
              <w:t>. Tar II</w:t>
            </w:r>
          </w:p>
          <w:p w14:paraId="76DC9DC9" w14:textId="77777777" w:rsidR="00DB760F" w:rsidRPr="00D15AB1" w:rsidRDefault="00DB760F" w:rsidP="00D15AB1">
            <w:pPr>
              <w:shd w:val="clear" w:color="auto" w:fill="FFF2CC" w:themeFill="accent4" w:themeFillTint="33"/>
              <w:spacing w:after="0" w:line="240" w:lineRule="auto"/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proofErr w:type="spellStart"/>
            <w:r w:rsidRPr="00D15AB1">
              <w:rPr>
                <w:rFonts w:cstheme="minorHAnsi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cstheme="minorHAnsi"/>
                <w:b/>
                <w:color w:val="FF0000"/>
                <w:sz w:val="16"/>
                <w:szCs w:val="16"/>
              </w:rPr>
              <w:t>. Gör. Ercan BOLAT</w:t>
            </w:r>
          </w:p>
          <w:p w14:paraId="6C9087DE" w14:textId="1A9CA796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center"/>
          </w:tcPr>
          <w:p w14:paraId="6E7E2A4B" w14:textId="21CBF150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222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Sağlık ve Hastane Bilgi Sistemleri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Abdullah Çetin YİĞİT</w:t>
            </w: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3396533E" w14:textId="2067717A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348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Ders Adı: Sağlık Kurumlarında</w:t>
            </w:r>
            <w:r w:rsid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Girişimcilik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Aydan KAYSERİLİ</w:t>
            </w:r>
          </w:p>
          <w:p w14:paraId="79297E19" w14:textId="46D81FBF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2" w:type="dxa"/>
            <w:shd w:val="clear" w:color="auto" w:fill="FFF2CC" w:themeFill="accent4" w:themeFillTint="33"/>
            <w:vAlign w:val="center"/>
          </w:tcPr>
          <w:p w14:paraId="7D269454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344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Sağlık Politika ve Planlaması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Aydan KAYSERİLİ</w:t>
            </w:r>
          </w:p>
          <w:p w14:paraId="47D772DA" w14:textId="4DBFABDC" w:rsidR="00DB760F" w:rsidRPr="00D15AB1" w:rsidRDefault="00DB760F" w:rsidP="00D15AB1">
            <w:pPr>
              <w:spacing w:after="0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B760F" w:rsidRPr="00D15AB1" w14:paraId="64B90FEB" w14:textId="77777777" w:rsidTr="00D15AB1">
        <w:trPr>
          <w:trHeight w:val="978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424336F5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10.00-11.00</w:t>
            </w:r>
          </w:p>
        </w:tc>
        <w:tc>
          <w:tcPr>
            <w:tcW w:w="2843" w:type="dxa"/>
            <w:shd w:val="clear" w:color="auto" w:fill="E2EFD9" w:themeFill="accent6" w:themeFillTint="33"/>
            <w:vAlign w:val="center"/>
          </w:tcPr>
          <w:p w14:paraId="7403B150" w14:textId="77777777" w:rsidR="00F23BFE" w:rsidRPr="00D15AB1" w:rsidRDefault="00F23BFE" w:rsidP="00D15A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204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Epidemiyoloji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Aydan KAYSERİLİ</w:t>
            </w:r>
          </w:p>
          <w:p w14:paraId="398CF949" w14:textId="275A7D4C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635" w:type="dxa"/>
            <w:shd w:val="clear" w:color="auto" w:fill="FBE4D5" w:themeFill="accent2" w:themeFillTint="33"/>
            <w:vAlign w:val="center"/>
          </w:tcPr>
          <w:p w14:paraId="5BE6BA97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Ders Kodu: İNG 202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Ders Adı: Yabancı Dil IV (İngilizce)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Gör. Özgür Sandal</w:t>
            </w:r>
          </w:p>
          <w:p w14:paraId="7E2F2830" w14:textId="264BFD9E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626" w:type="dxa"/>
            <w:shd w:val="clear" w:color="auto" w:fill="FBE4D5" w:themeFill="accent2" w:themeFillTint="33"/>
            <w:vAlign w:val="center"/>
          </w:tcPr>
          <w:p w14:paraId="37CCF407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15AB1">
              <w:rPr>
                <w:rFonts w:cstheme="minorHAnsi"/>
                <w:b/>
                <w:bCs/>
                <w:sz w:val="16"/>
                <w:szCs w:val="16"/>
              </w:rPr>
              <w:t>Ders Kodu:</w:t>
            </w:r>
            <w:r w:rsidRPr="00D15AB1">
              <w:rPr>
                <w:rFonts w:cstheme="minorHAnsi"/>
                <w:b/>
                <w:color w:val="FF0000"/>
                <w:sz w:val="16"/>
                <w:szCs w:val="16"/>
              </w:rPr>
              <w:t xml:space="preserve"> </w:t>
            </w:r>
            <w:r w:rsidRPr="00D15AB1">
              <w:rPr>
                <w:rFonts w:cstheme="minorHAnsi"/>
                <w:b/>
                <w:bCs/>
                <w:sz w:val="16"/>
                <w:szCs w:val="16"/>
              </w:rPr>
              <w:t>TD102</w:t>
            </w:r>
          </w:p>
          <w:p w14:paraId="4CBA76D3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15AB1">
              <w:rPr>
                <w:rFonts w:cstheme="minorHAnsi"/>
                <w:b/>
                <w:bCs/>
                <w:sz w:val="16"/>
                <w:szCs w:val="16"/>
              </w:rPr>
              <w:t xml:space="preserve">Ders Adı: Türk Dil ve </w:t>
            </w:r>
            <w:proofErr w:type="spellStart"/>
            <w:r w:rsidRPr="00D15AB1">
              <w:rPr>
                <w:rFonts w:cstheme="minorHAnsi"/>
                <w:b/>
                <w:bCs/>
                <w:sz w:val="16"/>
                <w:szCs w:val="16"/>
              </w:rPr>
              <w:t>Edeb</w:t>
            </w:r>
            <w:proofErr w:type="spellEnd"/>
            <w:r w:rsidRPr="00D15AB1">
              <w:rPr>
                <w:rFonts w:cstheme="minorHAnsi"/>
                <w:b/>
                <w:bCs/>
                <w:sz w:val="16"/>
                <w:szCs w:val="16"/>
              </w:rPr>
              <w:t>. II</w:t>
            </w:r>
          </w:p>
          <w:p w14:paraId="286D6507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proofErr w:type="spellStart"/>
            <w:r w:rsidRPr="00D15AB1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. Gör. Nevzat EROL</w:t>
            </w:r>
          </w:p>
          <w:p w14:paraId="1A31D305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ADDE16" w14:textId="68E7A856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338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Tıbbi Dokümantasyon ve Terminoloji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Aydan KAYSERİLİ</w:t>
            </w:r>
          </w:p>
          <w:p w14:paraId="24256F7D" w14:textId="239A208F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DFB1352" w14:textId="6C46AE70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Ders Kodu: SKY 332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Ticari İşletme Hukuku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Dr. M. Süleyman SAKAR</w:t>
            </w:r>
          </w:p>
        </w:tc>
        <w:tc>
          <w:tcPr>
            <w:tcW w:w="2982" w:type="dxa"/>
            <w:shd w:val="clear" w:color="auto" w:fill="FFF2CC" w:themeFill="accent4" w:themeFillTint="33"/>
            <w:vAlign w:val="center"/>
          </w:tcPr>
          <w:p w14:paraId="651F4A52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210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İdare Hukuku Bilgisi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Doç. Dr. E. Özlem KÖROĞLU</w:t>
            </w:r>
          </w:p>
          <w:p w14:paraId="125512A5" w14:textId="6C00FE72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B760F" w:rsidRPr="00D15AB1" w14:paraId="2EDB8287" w14:textId="77777777" w:rsidTr="00D15AB1">
        <w:trPr>
          <w:trHeight w:val="906"/>
        </w:trPr>
        <w:tc>
          <w:tcPr>
            <w:tcW w:w="554" w:type="dxa"/>
            <w:shd w:val="clear" w:color="auto" w:fill="DEEAF6" w:themeFill="accent5" w:themeFillTint="33"/>
            <w:vAlign w:val="center"/>
          </w:tcPr>
          <w:p w14:paraId="2AA48B41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11.00-12.00</w:t>
            </w:r>
          </w:p>
        </w:tc>
        <w:tc>
          <w:tcPr>
            <w:tcW w:w="2843" w:type="dxa"/>
            <w:shd w:val="clear" w:color="auto" w:fill="FBE4D5" w:themeFill="accent2" w:themeFillTint="33"/>
            <w:vAlign w:val="center"/>
          </w:tcPr>
          <w:p w14:paraId="057D44C9" w14:textId="77777777" w:rsidR="00F23BFE" w:rsidRPr="00D15AB1" w:rsidRDefault="00F23BFE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Ders Kodu: SKY 326</w:t>
            </w:r>
            <w:r w:rsidRPr="00D15AB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br/>
              <w:t>Ders Adı: Sağlık Kur. Kalite Yön.</w:t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br/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Ü.Abdullah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 Çetin YİĞİT</w:t>
            </w:r>
          </w:p>
          <w:p w14:paraId="42A50D9F" w14:textId="5585A34D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gridSpan w:val="2"/>
            <w:shd w:val="clear" w:color="auto" w:fill="E2EFD9" w:themeFill="accent6" w:themeFillTint="33"/>
            <w:vAlign w:val="center"/>
          </w:tcPr>
          <w:p w14:paraId="0407D327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218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Ders Adı: Genel Muhasebe II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Abdullah Çetin YİĞİT</w:t>
            </w:r>
          </w:p>
          <w:p w14:paraId="0F573C78" w14:textId="78588380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027A1E8" w14:textId="0B5A6C31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334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 Ders Adı: Sağlık Kurumlarında Karar Verme Yöntemleri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 </w:t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Ayhan DEMİRCİ</w:t>
            </w:r>
          </w:p>
        </w:tc>
        <w:tc>
          <w:tcPr>
            <w:tcW w:w="3402" w:type="dxa"/>
            <w:shd w:val="clear" w:color="auto" w:fill="FBE4D5" w:themeFill="accent2" w:themeFillTint="33"/>
            <w:vAlign w:val="center"/>
          </w:tcPr>
          <w:p w14:paraId="2F1C361A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204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Sağlık Kurumlarında Üretim Yönetimi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Aydan KAYSERİLİ</w:t>
            </w:r>
          </w:p>
          <w:p w14:paraId="4D7094CE" w14:textId="74A3438E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2" w:type="dxa"/>
            <w:shd w:val="clear" w:color="auto" w:fill="FFF2CC" w:themeFill="accent4" w:themeFillTint="33"/>
            <w:vAlign w:val="center"/>
          </w:tcPr>
          <w:p w14:paraId="6643C549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110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Ders Adı: Sağlık Yönetimi I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Abdullah Çetin YİĞİT</w:t>
            </w:r>
          </w:p>
          <w:p w14:paraId="3D02C8BB" w14:textId="7D2E4F40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B760F" w:rsidRPr="00D15AB1" w14:paraId="36E860FD" w14:textId="77777777" w:rsidTr="00D15AB1">
        <w:trPr>
          <w:trHeight w:val="310"/>
        </w:trPr>
        <w:tc>
          <w:tcPr>
            <w:tcW w:w="16160" w:type="dxa"/>
            <w:gridSpan w:val="7"/>
            <w:shd w:val="clear" w:color="auto" w:fill="FFFF00"/>
            <w:vAlign w:val="center"/>
          </w:tcPr>
          <w:p w14:paraId="362B51A8" w14:textId="7EE6C4C1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DB760F" w:rsidRPr="00D15AB1" w14:paraId="460BAADB" w14:textId="77777777" w:rsidTr="00D15AB1">
        <w:trPr>
          <w:trHeight w:val="113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0BDDA447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2843" w:type="dxa"/>
            <w:shd w:val="clear" w:color="auto" w:fill="E2EFD9" w:themeFill="accent6" w:themeFillTint="33"/>
            <w:vAlign w:val="center"/>
          </w:tcPr>
          <w:p w14:paraId="68AC71A1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Ders Kodu: SKY 202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Kamu Maliyesi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Üyesi Gökçe MANAVGAT</w:t>
            </w:r>
          </w:p>
          <w:p w14:paraId="47C59FC5" w14:textId="76172B54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gridSpan w:val="2"/>
            <w:shd w:val="clear" w:color="auto" w:fill="FFF2CC" w:themeFill="accent4" w:themeFillTint="33"/>
            <w:vAlign w:val="center"/>
          </w:tcPr>
          <w:p w14:paraId="48CFFE60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İNG102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 Ders Adı: İngilizce II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 </w:t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. Gör. Özgür Sandal </w:t>
            </w:r>
          </w:p>
          <w:p w14:paraId="046EAAD8" w14:textId="4C4D6898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BDD6EE" w:fill="BDD6EE"/>
            <w:vAlign w:val="center"/>
          </w:tcPr>
          <w:p w14:paraId="5065D2BD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ISL 102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Ders Adı: İşletme Bil. Giriş II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Prof. Dr. Abdullah ÇALIŞKAN</w:t>
            </w:r>
          </w:p>
          <w:p w14:paraId="357FB849" w14:textId="7C595D3A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shd w:val="clear" w:color="auto" w:fill="FFF2CC" w:themeFill="accent4" w:themeFillTint="33"/>
            <w:vAlign w:val="center"/>
          </w:tcPr>
          <w:p w14:paraId="786F11B0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Ders Kodu: SKY220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Halkla İlişkiler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Doç. Dr. E. Özlem KÖROĞLU</w:t>
            </w:r>
          </w:p>
          <w:p w14:paraId="3593B0BA" w14:textId="11317F19" w:rsidR="00DB760F" w:rsidRPr="00D15AB1" w:rsidRDefault="00D15AB1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BAHAR </w:t>
            </w:r>
          </w:p>
        </w:tc>
        <w:tc>
          <w:tcPr>
            <w:tcW w:w="2982" w:type="dxa"/>
            <w:shd w:val="clear" w:color="auto" w:fill="FFF2CC" w:themeFill="accent4" w:themeFillTint="33"/>
            <w:vAlign w:val="center"/>
          </w:tcPr>
          <w:p w14:paraId="4E426220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Ders Kodu: SKY212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>Ders Adı: Hastane ve Örgüt Yön.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 Dr. E. Özlem KÖROĞLU</w:t>
            </w:r>
          </w:p>
          <w:p w14:paraId="31B9F57E" w14:textId="3663A1C9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</w:tr>
      <w:tr w:rsidR="00DB760F" w:rsidRPr="00D15AB1" w14:paraId="05C56D52" w14:textId="77777777" w:rsidTr="00D15AB1">
        <w:trPr>
          <w:trHeight w:val="945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48A67A5C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</w:p>
        </w:tc>
        <w:tc>
          <w:tcPr>
            <w:tcW w:w="2843" w:type="dxa"/>
            <w:shd w:val="clear" w:color="auto" w:fill="DEEAF6" w:themeFill="accent5" w:themeFillTint="33"/>
            <w:vAlign w:val="center"/>
          </w:tcPr>
          <w:p w14:paraId="5981922A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 336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Sağlık Kurumlarında Tedarik ve Satın Alma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Prof. Dr. Köksal HAZIR</w:t>
            </w:r>
          </w:p>
          <w:p w14:paraId="50A933CF" w14:textId="71E63929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261" w:type="dxa"/>
            <w:gridSpan w:val="2"/>
            <w:tcBorders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0B82A77" w14:textId="17E54C41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EKO102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İktisat II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. Gör. Dr. Seçkin DOĞAN</w:t>
            </w:r>
          </w:p>
          <w:p w14:paraId="3CFD5D60" w14:textId="23FDD44F" w:rsidR="00DB760F" w:rsidRPr="00D15AB1" w:rsidRDefault="00DB760F" w:rsidP="00D15AB1">
            <w:pPr>
              <w:tabs>
                <w:tab w:val="left" w:pos="1011"/>
              </w:tabs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E57CA7B" w14:textId="5BC6924B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Kodu:SKY</w:t>
            </w:r>
            <w:proofErr w:type="spellEnd"/>
            <w:proofErr w:type="gramEnd"/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440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 Ders Adı: Seminer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 </w:t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Doç. Dr. Emine Özlem KÖROĞLU</w:t>
            </w:r>
          </w:p>
        </w:tc>
        <w:tc>
          <w:tcPr>
            <w:tcW w:w="3402" w:type="dxa"/>
            <w:shd w:val="clear" w:color="auto" w:fill="FBE4D5" w:themeFill="accent2" w:themeFillTint="33"/>
            <w:vAlign w:val="center"/>
          </w:tcPr>
          <w:p w14:paraId="79A4CEB4" w14:textId="77777777" w:rsidR="00DB760F" w:rsidRPr="00D15AB1" w:rsidRDefault="00DB760F" w:rsidP="00D15A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Ders Kodu: SKY 108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Sağlık için Sosyal Bilimler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proofErr w:type="spellStart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Doç</w:t>
            </w:r>
            <w:proofErr w:type="spellEnd"/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 Dr. E. Özlem KÖROĞLU</w:t>
            </w:r>
          </w:p>
          <w:p w14:paraId="3CAAD7A5" w14:textId="04DE178D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982" w:type="dxa"/>
            <w:shd w:val="clear" w:color="auto" w:fill="FBE4D5" w:themeFill="accent2" w:themeFillTint="33"/>
            <w:vAlign w:val="center"/>
          </w:tcPr>
          <w:p w14:paraId="27731A51" w14:textId="4FCE05A9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 Kodu: SKY106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  <w:t xml:space="preserve">Ders Adı: Davranış Bilimleri </w:t>
            </w:r>
            <w:r w:rsidRPr="00D15A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br/>
            </w:r>
            <w:r w:rsidRPr="00D15AB1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Prof. Dr. Abdullah ÇALIŞKAN</w:t>
            </w:r>
          </w:p>
        </w:tc>
      </w:tr>
      <w:tr w:rsidR="00DB760F" w:rsidRPr="00D15AB1" w14:paraId="089F5C24" w14:textId="77777777" w:rsidTr="00D15AB1">
        <w:trPr>
          <w:trHeight w:val="889"/>
        </w:trPr>
        <w:tc>
          <w:tcPr>
            <w:tcW w:w="554" w:type="dxa"/>
            <w:shd w:val="clear" w:color="auto" w:fill="D9E2F3" w:themeFill="accent1" w:themeFillTint="33"/>
            <w:vAlign w:val="center"/>
          </w:tcPr>
          <w:p w14:paraId="01FF98BE" w14:textId="77777777" w:rsidR="00DB760F" w:rsidRPr="00D15AB1" w:rsidRDefault="00DB760F" w:rsidP="00D15A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5AB1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</w:p>
        </w:tc>
        <w:tc>
          <w:tcPr>
            <w:tcW w:w="2843" w:type="dxa"/>
            <w:shd w:val="clear" w:color="auto" w:fill="DEEAF6" w:themeFill="accent5" w:themeFillTint="33"/>
            <w:vAlign w:val="center"/>
          </w:tcPr>
          <w:p w14:paraId="402193B0" w14:textId="362F7942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1" w:type="dxa"/>
            <w:gridSpan w:val="2"/>
            <w:shd w:val="clear" w:color="auto" w:fill="E2EFD9" w:themeFill="accent6" w:themeFillTint="33"/>
            <w:vAlign w:val="center"/>
          </w:tcPr>
          <w:p w14:paraId="46D180CC" w14:textId="68F384EB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E46DEFC" w14:textId="4B60F7DD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  <w:shd w:val="clear" w:color="auto" w:fill="FBE4D5" w:themeFill="accent2" w:themeFillTint="33"/>
            <w:vAlign w:val="center"/>
          </w:tcPr>
          <w:p w14:paraId="2FE55153" w14:textId="6E1999A3" w:rsidR="00DB760F" w:rsidRPr="00D15AB1" w:rsidRDefault="00DB760F" w:rsidP="00D15AB1">
            <w:pPr>
              <w:spacing w:after="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2" w:type="dxa"/>
            <w:shd w:val="clear" w:color="auto" w:fill="FFF2CC" w:themeFill="accent4" w:themeFillTint="33"/>
            <w:vAlign w:val="center"/>
          </w:tcPr>
          <w:p w14:paraId="0B6DA6A9" w14:textId="573A2E93" w:rsidR="00DB760F" w:rsidRPr="00D15AB1" w:rsidRDefault="00DB760F" w:rsidP="00D15AB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6"/>
                <w:szCs w:val="16"/>
                <w:highlight w:val="yellow"/>
              </w:rPr>
            </w:pPr>
          </w:p>
        </w:tc>
      </w:tr>
    </w:tbl>
    <w:p w14:paraId="33F8911F" w14:textId="4A8D9166" w:rsidR="00CE7853" w:rsidRPr="00D15AB1" w:rsidRDefault="00D15AB1" w:rsidP="00D15AB1">
      <w:pPr>
        <w:jc w:val="center"/>
        <w:rPr>
          <w:b/>
          <w:sz w:val="24"/>
          <w:szCs w:val="16"/>
        </w:rPr>
      </w:pPr>
      <w:r>
        <w:rPr>
          <w:noProof/>
          <w:sz w:val="24"/>
          <w:szCs w:val="16"/>
          <w:lang w:eastAsia="tr-TR"/>
        </w:rPr>
        <w:drawing>
          <wp:anchor distT="0" distB="0" distL="114300" distR="114300" simplePos="0" relativeHeight="251660288" behindDoc="0" locked="0" layoutInCell="1" allowOverlap="1" wp14:anchorId="00F0F97C" wp14:editId="05B5352D">
            <wp:simplePos x="1031358" y="903767"/>
            <wp:positionH relativeFrom="margin">
              <wp:align>left</wp:align>
            </wp:positionH>
            <wp:positionV relativeFrom="margin">
              <wp:align>top</wp:align>
            </wp:positionV>
            <wp:extent cx="499730" cy="488296"/>
            <wp:effectExtent l="0" t="0" r="0" b="762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0" cy="488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16"/>
        </w:rPr>
        <w:t>T</w:t>
      </w:r>
      <w:r>
        <w:rPr>
          <w:b/>
          <w:sz w:val="24"/>
          <w:szCs w:val="16"/>
        </w:rPr>
        <w:t xml:space="preserve">OROS ÜNİVERSİTESİ SAĞLIK BİLİMLERİ FAKÜLTESİ SAĞLIK YÖNETİMİ BÖLÜMÜ 2022-2023 EĞİTİM ÖĞRETİM YILI BAHAR YARIYILI BÜTÜNLEME SINAV TAKVİMİ </w:t>
      </w:r>
      <w:bookmarkStart w:id="0" w:name="_GoBack"/>
      <w:bookmarkEnd w:id="0"/>
    </w:p>
    <w:sectPr w:rsidR="00CE7853" w:rsidRPr="00D15AB1" w:rsidSect="005F78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07731" w14:textId="77777777" w:rsidR="008101E3" w:rsidRDefault="008101E3" w:rsidP="00D15AB1">
      <w:pPr>
        <w:spacing w:after="0" w:line="240" w:lineRule="auto"/>
      </w:pPr>
      <w:r>
        <w:separator/>
      </w:r>
    </w:p>
  </w:endnote>
  <w:endnote w:type="continuationSeparator" w:id="0">
    <w:p w14:paraId="1337379C" w14:textId="77777777" w:rsidR="008101E3" w:rsidRDefault="008101E3" w:rsidP="00D15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2786E" w14:textId="77777777" w:rsidR="008101E3" w:rsidRDefault="008101E3" w:rsidP="00D15AB1">
      <w:pPr>
        <w:spacing w:after="0" w:line="240" w:lineRule="auto"/>
      </w:pPr>
      <w:r>
        <w:separator/>
      </w:r>
    </w:p>
  </w:footnote>
  <w:footnote w:type="continuationSeparator" w:id="0">
    <w:p w14:paraId="4B1D0197" w14:textId="77777777" w:rsidR="008101E3" w:rsidRDefault="008101E3" w:rsidP="00D15A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866"/>
    <w:rsid w:val="00175E1A"/>
    <w:rsid w:val="001C1B45"/>
    <w:rsid w:val="00234A45"/>
    <w:rsid w:val="00317627"/>
    <w:rsid w:val="004E5C88"/>
    <w:rsid w:val="0050153C"/>
    <w:rsid w:val="005F0252"/>
    <w:rsid w:val="005F7866"/>
    <w:rsid w:val="0075017B"/>
    <w:rsid w:val="0077760D"/>
    <w:rsid w:val="007D4CC8"/>
    <w:rsid w:val="00802755"/>
    <w:rsid w:val="008101E3"/>
    <w:rsid w:val="00811FF2"/>
    <w:rsid w:val="008D338A"/>
    <w:rsid w:val="00AD63E4"/>
    <w:rsid w:val="00CE7853"/>
    <w:rsid w:val="00D15AB1"/>
    <w:rsid w:val="00D2592E"/>
    <w:rsid w:val="00DB760F"/>
    <w:rsid w:val="00E01BE0"/>
    <w:rsid w:val="00F2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4176"/>
  <w15:chartTrackingRefBased/>
  <w15:docId w15:val="{E375E538-08D6-8944-A37F-3714CAF4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866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15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15AB1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D15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15AB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Çölkesen</dc:creator>
  <cp:keywords/>
  <dc:description/>
  <cp:lastModifiedBy>user</cp:lastModifiedBy>
  <cp:revision>7</cp:revision>
  <dcterms:created xsi:type="dcterms:W3CDTF">2023-06-28T16:56:00Z</dcterms:created>
  <dcterms:modified xsi:type="dcterms:W3CDTF">2023-06-28T19:58:00Z</dcterms:modified>
</cp:coreProperties>
</file>